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102" w:rsidRPr="00CF4940" w:rsidRDefault="00001D25" w:rsidP="00001D2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Lettera circolare dal Gruppo per la comunicazione dei progetti sociali</w:t>
      </w:r>
    </w:p>
    <w:p w:rsidR="00711102" w:rsidRDefault="00711102" w:rsidP="00354A76">
      <w:pPr>
        <w:jc w:val="right"/>
        <w:rPr>
          <w:rFonts w:ascii="Arial" w:hAnsi="Arial" w:cs="Arial"/>
          <w:sz w:val="24"/>
          <w:szCs w:val="24"/>
        </w:rPr>
      </w:pPr>
    </w:p>
    <w:p w:rsidR="00354A76" w:rsidRPr="00AE489E" w:rsidRDefault="00001D25" w:rsidP="00354A7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 Salvador, 27 Ot</w:t>
      </w:r>
      <w:r w:rsidR="00711102">
        <w:rPr>
          <w:rFonts w:ascii="Arial" w:hAnsi="Arial" w:cs="Arial"/>
          <w:sz w:val="24"/>
          <w:szCs w:val="24"/>
        </w:rPr>
        <w:t>tob</w:t>
      </w:r>
      <w:r>
        <w:rPr>
          <w:rFonts w:ascii="Arial" w:hAnsi="Arial" w:cs="Arial"/>
          <w:sz w:val="24"/>
          <w:szCs w:val="24"/>
        </w:rPr>
        <w:t>re</w:t>
      </w:r>
      <w:r w:rsidR="00711102">
        <w:rPr>
          <w:rFonts w:ascii="Arial" w:hAnsi="Arial" w:cs="Arial"/>
          <w:sz w:val="24"/>
          <w:szCs w:val="24"/>
        </w:rPr>
        <w:t xml:space="preserve"> 2016</w:t>
      </w:r>
    </w:p>
    <w:p w:rsidR="00354A76" w:rsidRPr="00AE489E" w:rsidRDefault="00354A76" w:rsidP="00354A76">
      <w:pPr>
        <w:rPr>
          <w:rFonts w:ascii="Arial" w:hAnsi="Arial" w:cs="Arial"/>
          <w:sz w:val="24"/>
          <w:szCs w:val="24"/>
        </w:rPr>
      </w:pPr>
    </w:p>
    <w:p w:rsidR="00001D25" w:rsidRDefault="00001D25" w:rsidP="00354A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Cari/e amici/che,</w:t>
      </w:r>
    </w:p>
    <w:p w:rsidR="00001D25" w:rsidRDefault="00001D25" w:rsidP="00354A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cordiale saluto a voi tutti dal Salvador! Noi speriamo che tutti voi stiate in buona salute.</w:t>
      </w:r>
    </w:p>
    <w:p w:rsidR="00001D25" w:rsidRDefault="00001D25" w:rsidP="00354A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 avviciniamo alla fine dell’anno senza aver nulla di essenziale da l</w:t>
      </w:r>
      <w:r w:rsidR="00B85EF3">
        <w:rPr>
          <w:rFonts w:ascii="Arial" w:hAnsi="Arial" w:cs="Arial"/>
          <w:sz w:val="24"/>
          <w:szCs w:val="24"/>
        </w:rPr>
        <w:t>amentare, grazie a Dio. Il livello di</w:t>
      </w:r>
      <w:r>
        <w:rPr>
          <w:rFonts w:ascii="Arial" w:hAnsi="Arial" w:cs="Arial"/>
          <w:sz w:val="24"/>
          <w:szCs w:val="24"/>
        </w:rPr>
        <w:t xml:space="preserve"> violenza </w:t>
      </w:r>
      <w:r w:rsidR="00DD57EC">
        <w:rPr>
          <w:rFonts w:ascii="Arial" w:hAnsi="Arial" w:cs="Arial"/>
          <w:sz w:val="24"/>
          <w:szCs w:val="24"/>
        </w:rPr>
        <w:t>si è leggermente abbassato</w:t>
      </w:r>
      <w:r>
        <w:rPr>
          <w:rFonts w:ascii="Arial" w:hAnsi="Arial" w:cs="Arial"/>
          <w:sz w:val="24"/>
          <w:szCs w:val="24"/>
        </w:rPr>
        <w:t>, ma è tuttora pericoloso vivere in questo nostro Paese. Nel quotidiano abbiamo imparato come si può vivere e sopravvivere alla giornata.</w:t>
      </w:r>
    </w:p>
    <w:p w:rsidR="00001D25" w:rsidRDefault="00001D25" w:rsidP="00354A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Siamo seduti qui insieme: Angelita, Geofredo, Ivania Villalta (maestra della scuola e membro del Nucleo</w:t>
      </w:r>
      <w:r w:rsidR="00FF07A8">
        <w:rPr>
          <w:rStyle w:val="Rimandonotaapidipagina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>) e io, Paula Estela Cruz Bustamante. Vorremmo parlarvi di alcune novità riguardanti i Progetti sociali.</w:t>
      </w:r>
    </w:p>
    <w:p w:rsidR="005A475D" w:rsidRDefault="00DD57EC" w:rsidP="00354A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Noi facciamo compagnia a</w:t>
      </w:r>
      <w:r w:rsidR="005A475D">
        <w:rPr>
          <w:rFonts w:ascii="Arial" w:hAnsi="Arial" w:cs="Arial"/>
          <w:sz w:val="24"/>
          <w:szCs w:val="24"/>
        </w:rPr>
        <w:t xml:space="preserve"> Gerhard. Cerchiamo di offrirgli tutto quello di cui ha bisogno, m</w:t>
      </w:r>
      <w:r w:rsidR="00A17881">
        <w:rPr>
          <w:rFonts w:ascii="Arial" w:hAnsi="Arial" w:cs="Arial"/>
          <w:sz w:val="24"/>
          <w:szCs w:val="24"/>
        </w:rPr>
        <w:t>a soprattutto la nostra simpati</w:t>
      </w:r>
      <w:r w:rsidR="005A475D">
        <w:rPr>
          <w:rFonts w:ascii="Arial" w:hAnsi="Arial" w:cs="Arial"/>
          <w:sz w:val="24"/>
          <w:szCs w:val="24"/>
        </w:rPr>
        <w:t>a. Lidia gli fa visita ogni giorno. Io, Estela, ogni domenica. La sua condizione è alquanto stabile. Mangia bene. Però purtroppo la sua mobilità diventa sempre più difficile. Parla molto in tedesco. Perde il senso del te</w:t>
      </w:r>
      <w:r w:rsidR="00A17881">
        <w:rPr>
          <w:rFonts w:ascii="Arial" w:hAnsi="Arial" w:cs="Arial"/>
          <w:sz w:val="24"/>
          <w:szCs w:val="24"/>
        </w:rPr>
        <w:t>mpo e regredisce al tempo in cu</w:t>
      </w:r>
      <w:r w:rsidR="005A475D">
        <w:rPr>
          <w:rFonts w:ascii="Arial" w:hAnsi="Arial" w:cs="Arial"/>
          <w:sz w:val="24"/>
          <w:szCs w:val="24"/>
        </w:rPr>
        <w:t xml:space="preserve">i aveva un fitto calendario di appuntamenti. All’improvviso vuole andare all’areoporto a prendere un gruppo di visitatori, oppure pensa di avere appuntamenti, messe, incontri con gruppi. Noi cerchiamo di fargli capire che non ha appuntamenti, ma </w:t>
      </w:r>
      <w:r>
        <w:rPr>
          <w:rFonts w:ascii="Arial" w:hAnsi="Arial" w:cs="Arial"/>
          <w:sz w:val="24"/>
          <w:szCs w:val="24"/>
        </w:rPr>
        <w:t xml:space="preserve">è </w:t>
      </w:r>
      <w:r w:rsidR="005A475D">
        <w:rPr>
          <w:rFonts w:ascii="Arial" w:hAnsi="Arial" w:cs="Arial"/>
          <w:sz w:val="24"/>
          <w:szCs w:val="24"/>
        </w:rPr>
        <w:t xml:space="preserve">un giorno libero. A parte Lidia, vi sono infermieri </w:t>
      </w:r>
      <w:r w:rsidR="00A17881">
        <w:rPr>
          <w:rFonts w:ascii="Arial" w:hAnsi="Arial" w:cs="Arial"/>
          <w:sz w:val="24"/>
          <w:szCs w:val="24"/>
        </w:rPr>
        <w:t>che si curano di lui. Io la domenica mi occupo di curarlo. Dal lunedì al sabato il mio lavoro non mi lascia altro tempo libero. Angelita, Geofredo e altre persone della comunità fanno visita a Gerhard ogni volta che possono. Perché anche loro lavorano.</w:t>
      </w:r>
    </w:p>
    <w:p w:rsidR="002773B8" w:rsidRDefault="00A17881" w:rsidP="00354A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quanto riguarda la situazione politica e sociale del Paese c’è una notizia fresca: il sindaco di Llopango si assicura la propria </w:t>
      </w:r>
      <w:r w:rsidRPr="00A17881">
        <w:rPr>
          <w:rFonts w:ascii="Arial" w:hAnsi="Arial" w:cs="Arial"/>
          <w:i/>
          <w:sz w:val="24"/>
          <w:szCs w:val="24"/>
        </w:rPr>
        <w:t>sicurezza</w:t>
      </w:r>
      <w:r>
        <w:rPr>
          <w:rFonts w:ascii="Arial" w:hAnsi="Arial" w:cs="Arial"/>
          <w:sz w:val="24"/>
          <w:szCs w:val="24"/>
        </w:rPr>
        <w:t xml:space="preserve"> servendosi degli affiliati delle ba</w:t>
      </w:r>
      <w:r w:rsidR="00B85EF3">
        <w:rPr>
          <w:rFonts w:ascii="Arial" w:hAnsi="Arial" w:cs="Arial"/>
          <w:sz w:val="24"/>
          <w:szCs w:val="24"/>
        </w:rPr>
        <w:t>nde. Lui personalmente finanzier</w:t>
      </w:r>
      <w:r>
        <w:rPr>
          <w:rFonts w:ascii="Arial" w:hAnsi="Arial" w:cs="Arial"/>
          <w:sz w:val="24"/>
          <w:szCs w:val="24"/>
        </w:rPr>
        <w:t>à un incontro con questi affiliati. Si dice che determinati gruppi ignoti di queste bande hanno elimitato alcuni capi.</w:t>
      </w:r>
      <w:r w:rsidR="00DA36C7">
        <w:rPr>
          <w:rFonts w:ascii="Arial" w:hAnsi="Arial" w:cs="Arial"/>
          <w:sz w:val="24"/>
          <w:szCs w:val="24"/>
        </w:rPr>
        <w:t xml:space="preserve"> Per questo il livello di violenza si è abbassato, anche se nelle scorse settimane sono stati assassinati quattro poliziotti.</w:t>
      </w:r>
      <w:r w:rsidR="00EF101F">
        <w:rPr>
          <w:rFonts w:ascii="Arial" w:hAnsi="Arial" w:cs="Arial"/>
          <w:sz w:val="24"/>
          <w:szCs w:val="24"/>
        </w:rPr>
        <w:t xml:space="preserve"> </w:t>
      </w:r>
    </w:p>
    <w:p w:rsidR="00B85EF3" w:rsidRDefault="00B85EF3" w:rsidP="00354A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situazione economica del Paese è molto tesa. I rappresentanti dell’opposizione fanno un’opposizione radicale. Bloccano l’approvaz</w:t>
      </w:r>
      <w:r w:rsidR="000B7A8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one del bilancio. Ma solo col bilancio l’apparato statale può funzionare. </w:t>
      </w:r>
      <w:r w:rsidR="008E3372">
        <w:rPr>
          <w:rFonts w:ascii="Arial" w:hAnsi="Arial" w:cs="Arial"/>
          <w:sz w:val="24"/>
          <w:szCs w:val="24"/>
        </w:rPr>
        <w:t xml:space="preserve">La voce principale è il rimborso dei debiti lasciati dai governi precedenti. Quando il governo attuale è entrato in carica, si è trovato di fronte una situazione economica catastrofica. Nessuno sapeva come </w:t>
      </w:r>
      <w:r w:rsidR="008E3372">
        <w:rPr>
          <w:rFonts w:ascii="Arial" w:hAnsi="Arial" w:cs="Arial"/>
          <w:sz w:val="24"/>
          <w:szCs w:val="24"/>
        </w:rPr>
        <w:lastRenderedPageBreak/>
        <w:t>uscirne. Questi debiti e il loro necessario rimborso restringono fortemente lo spazio di manovra economico e politico. L’opposizione dice che il governo non è capace di gestire la situazione economica. L’altra strategia dell’opposizione</w:t>
      </w:r>
      <w:r w:rsidR="000B7A8F">
        <w:rPr>
          <w:rFonts w:ascii="Arial" w:hAnsi="Arial" w:cs="Arial"/>
          <w:sz w:val="24"/>
          <w:szCs w:val="24"/>
        </w:rPr>
        <w:t xml:space="preserve"> consiste nell’approvare solo all’ultimo momento il nuovo indebitamento, quando non c’è quasi più tempo per stanziare questi fondi. In questa fase il governo non è in grado di agire. Inoltre corre il rischio di dover restituire i fondi, perché non poteva stanziarli.</w:t>
      </w:r>
    </w:p>
    <w:p w:rsidR="00CE43D6" w:rsidRDefault="00CE43D6" w:rsidP="00354A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scuola ha deciso che si deve arrivare almeno a 100 iscrizioni per assicurare la prosecuzione del lavoro. Per rendere valida la pre-iscrizione bisogna lasciare in pegno 3 dollari. A marzo questi soldi vengono restituiti ai genitori. Il pegno dell’iscrizione è indipendente dal numero dei bambini di una famiglia che frequentano la scuola.</w:t>
      </w:r>
    </w:p>
    <w:p w:rsidR="00CE43D6" w:rsidRDefault="00CE43D6" w:rsidP="00354A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il prossimo anno scolastico sono già iscritti 112 </w:t>
      </w:r>
      <w:r w:rsidR="00335995">
        <w:rPr>
          <w:rFonts w:ascii="Arial" w:hAnsi="Arial" w:cs="Arial"/>
          <w:sz w:val="24"/>
          <w:szCs w:val="24"/>
        </w:rPr>
        <w:t>bambini. I genitori di 7 bambini</w:t>
      </w:r>
      <w:r>
        <w:rPr>
          <w:rFonts w:ascii="Arial" w:hAnsi="Arial" w:cs="Arial"/>
          <w:sz w:val="24"/>
          <w:szCs w:val="24"/>
        </w:rPr>
        <w:t xml:space="preserve"> non hanno ancora lasciato il pegno di iscrizione. La maggioranna degli alunni viene dal quartiere “Bendiciòn de Dios”.</w:t>
      </w:r>
      <w:r w:rsidR="00DC28BC">
        <w:rPr>
          <w:rFonts w:ascii="Arial" w:hAnsi="Arial" w:cs="Arial"/>
          <w:sz w:val="24"/>
          <w:szCs w:val="24"/>
        </w:rPr>
        <w:t xml:space="preserve"> Lo scorso anno</w:t>
      </w:r>
      <w:r w:rsidR="001B5198">
        <w:rPr>
          <w:rFonts w:ascii="Arial" w:hAnsi="Arial" w:cs="Arial"/>
          <w:sz w:val="24"/>
          <w:szCs w:val="24"/>
        </w:rPr>
        <w:t xml:space="preserve"> </w:t>
      </w:r>
      <w:r w:rsidR="00335995">
        <w:rPr>
          <w:rFonts w:ascii="Arial" w:hAnsi="Arial" w:cs="Arial"/>
          <w:sz w:val="24"/>
          <w:szCs w:val="24"/>
        </w:rPr>
        <w:t xml:space="preserve">questo quartiere ha avuto molti problemi con le bande di giovani che imperversavano lì. Il maestro e le maestre non hanno più effettuato visite a domicilio colà. </w:t>
      </w:r>
      <w:r w:rsidR="00E03029">
        <w:rPr>
          <w:rFonts w:ascii="Arial" w:hAnsi="Arial" w:cs="Arial"/>
          <w:sz w:val="24"/>
          <w:szCs w:val="24"/>
        </w:rPr>
        <w:t>Per quest’anno hanno escogitato un’altra strategia per entrare in contatto con i genitori. Si</w:t>
      </w:r>
      <w:r w:rsidR="009A1C62">
        <w:rPr>
          <w:rFonts w:ascii="Arial" w:hAnsi="Arial" w:cs="Arial"/>
          <w:sz w:val="24"/>
          <w:szCs w:val="24"/>
        </w:rPr>
        <w:t xml:space="preserve"> scambiano informazioni</w:t>
      </w:r>
      <w:r w:rsidR="00E03029">
        <w:rPr>
          <w:rFonts w:ascii="Arial" w:hAnsi="Arial" w:cs="Arial"/>
          <w:sz w:val="24"/>
          <w:szCs w:val="24"/>
        </w:rPr>
        <w:t xml:space="preserve"> con i rappresentanti della comunità e con l’istitu</w:t>
      </w:r>
      <w:r w:rsidR="009A1C62">
        <w:rPr>
          <w:rFonts w:ascii="Arial" w:hAnsi="Arial" w:cs="Arial"/>
          <w:sz w:val="24"/>
          <w:szCs w:val="24"/>
        </w:rPr>
        <w:t>z</w:t>
      </w:r>
      <w:r w:rsidR="00E03029">
        <w:rPr>
          <w:rFonts w:ascii="Arial" w:hAnsi="Arial" w:cs="Arial"/>
          <w:sz w:val="24"/>
          <w:szCs w:val="24"/>
        </w:rPr>
        <w:t>ione cristiana che fornisce i pasti. Tutti quelli che iscrivono i figli a una scuola</w:t>
      </w:r>
      <w:r w:rsidR="00F0678F">
        <w:rPr>
          <w:rFonts w:ascii="Arial" w:hAnsi="Arial" w:cs="Arial"/>
          <w:sz w:val="24"/>
          <w:szCs w:val="24"/>
        </w:rPr>
        <w:t xml:space="preserve"> usufruiscono de</w:t>
      </w:r>
      <w:r w:rsidR="009A1C62">
        <w:rPr>
          <w:rFonts w:ascii="Arial" w:hAnsi="Arial" w:cs="Arial"/>
          <w:sz w:val="24"/>
          <w:szCs w:val="24"/>
        </w:rPr>
        <w:t>l pranzo.</w:t>
      </w:r>
    </w:p>
    <w:p w:rsidR="009A1C62" w:rsidRDefault="009A1C62" w:rsidP="00354A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Possiamo dire che quest’anno il lavoro di comunicazione con i genitori e </w:t>
      </w:r>
      <w:r w:rsidR="00F0678F">
        <w:rPr>
          <w:rFonts w:ascii="Arial" w:hAnsi="Arial" w:cs="Arial"/>
          <w:sz w:val="24"/>
          <w:szCs w:val="24"/>
        </w:rPr>
        <w:t xml:space="preserve">con </w:t>
      </w:r>
      <w:r>
        <w:rPr>
          <w:rFonts w:ascii="Arial" w:hAnsi="Arial" w:cs="Arial"/>
          <w:sz w:val="24"/>
          <w:szCs w:val="24"/>
        </w:rPr>
        <w:t xml:space="preserve">la comunità del quartiere “Bendiciòn de Dios” si svolge bene. La maggioranza dei ragazzi iscritti viene da questo quartiere. Alla scuola lavorano 7 maestre diplomate, e tutte hanno fatto l’esame di Stato. L’anno scolastico si chiude sempre a novembre con iniziative di carattere culturale. Tutti gli/le alunni/e sono tenuti a parteciparvi; fanno teatro, presentano poesie, danno spettacoli di danza. Ivania ci racconta che tutti i/le ragazzi/e vi partecipano con grande gioia. </w:t>
      </w:r>
      <w:r w:rsidR="00F0678F">
        <w:rPr>
          <w:rFonts w:ascii="Arial" w:hAnsi="Arial" w:cs="Arial"/>
          <w:sz w:val="24"/>
          <w:szCs w:val="24"/>
        </w:rPr>
        <w:t xml:space="preserve">Nell’ultimo </w:t>
      </w:r>
      <w:r w:rsidR="00B45539">
        <w:rPr>
          <w:rFonts w:ascii="Arial" w:hAnsi="Arial" w:cs="Arial"/>
          <w:sz w:val="24"/>
          <w:szCs w:val="24"/>
        </w:rPr>
        <w:t>anno 15 alunni hanno lasciato la scuola, perché le famiglie si sono trasferite o a causa della situazione di insicurezza diffusa nel quartiere.</w:t>
      </w:r>
    </w:p>
    <w:p w:rsidR="00B45539" w:rsidRDefault="00B45539" w:rsidP="00354A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L’asilo è frequentato a tutt’oggi da 27 tra bambini e bambine. Essi so</w:t>
      </w:r>
      <w:r w:rsidR="00B342D6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seguiti da 5 persone (4 maestre e un maestro). La scorsa settimana hanno fatto una festa con cucina tipica del Salvador. Le mamme degli alunni vi hanno preso parte attiva, preparando piatti tipici. I ragazzi ne sono stati entusiasti. Come ci ha confermato Ivania, i ragazzi e le mamme</w:t>
      </w:r>
      <w:r w:rsidR="00B342D6">
        <w:rPr>
          <w:rFonts w:ascii="Arial" w:hAnsi="Arial" w:cs="Arial"/>
          <w:sz w:val="24"/>
          <w:szCs w:val="24"/>
        </w:rPr>
        <w:t xml:space="preserve"> sono rimasti soddisfatti di questa festa più che l’anno scorso. Su tale festa hanno potuto esprimere la loro opinione e i loro commenti.</w:t>
      </w:r>
    </w:p>
    <w:p w:rsidR="00CE43D6" w:rsidRDefault="00B342D6" w:rsidP="00354A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due settimane nel presidio sanitario di base sono in corso varie attività per raccogliere fondi per </w:t>
      </w:r>
      <w:r w:rsidR="004C54F9">
        <w:rPr>
          <w:rFonts w:ascii="Arial" w:hAnsi="Arial" w:cs="Arial"/>
          <w:sz w:val="24"/>
          <w:szCs w:val="24"/>
        </w:rPr>
        <w:t xml:space="preserve">l’ambulatorio. Hanno organizzato un mercato delle pulci e venduto prodotti comestibili. Si offrono visite oculistiche e esami di osteoporosi. </w:t>
      </w:r>
    </w:p>
    <w:p w:rsidR="004C54F9" w:rsidRDefault="004C54F9" w:rsidP="00354A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Nelle classi della scuola ogni due settimane c’è, con grande gioia degli alunni, il cosiddetto “venerdì libero”</w:t>
      </w:r>
      <w:r>
        <w:rPr>
          <w:rStyle w:val="Rimandonotaapidipagina"/>
          <w:rFonts w:ascii="Arial" w:hAnsi="Arial" w:cs="Arial"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>. Anche le quattro escursioni annue incontrano molto il loro gradimento.</w:t>
      </w:r>
    </w:p>
    <w:p w:rsidR="00476560" w:rsidRDefault="0001127D" w:rsidP="00354A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Sono anche previsti degli incontri con genitori degli alunni</w:t>
      </w:r>
      <w:r w:rsidR="00476560">
        <w:rPr>
          <w:rFonts w:ascii="Arial" w:hAnsi="Arial" w:cs="Arial"/>
          <w:sz w:val="24"/>
          <w:szCs w:val="24"/>
        </w:rPr>
        <w:t>, per meglio conoscersi reciprocamente. Non tutti i genitori vengono; e ciò non è inusuale, perché nella maggioranza delle famiglie c’è solo la mamma che si occupa dell’educazione</w:t>
      </w:r>
      <w:r w:rsidR="009226CE">
        <w:rPr>
          <w:rFonts w:ascii="Arial" w:hAnsi="Arial" w:cs="Arial"/>
          <w:sz w:val="24"/>
          <w:szCs w:val="24"/>
        </w:rPr>
        <w:t>.</w:t>
      </w:r>
    </w:p>
    <w:p w:rsidR="009226CE" w:rsidRDefault="009226CE" w:rsidP="00354A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Cari/e amici/che, vi vorremmo informare altresì che c’è stata una ispezione esterna dei nostri libri contabili. C’è stata una ottima valutazione in merito alla documentazione e all’amministrazione. Gli ispettori esterni ci hanno consigliato di trasferirli in formato elettronico. Così la tenuta di questi libri è più semplice</w:t>
      </w:r>
      <w:r w:rsidR="000B3FF9">
        <w:rPr>
          <w:rFonts w:ascii="Arial" w:hAnsi="Arial" w:cs="Arial"/>
          <w:sz w:val="24"/>
          <w:szCs w:val="24"/>
        </w:rPr>
        <w:t xml:space="preserve"> e si può fare a meno della documentazione cartacea. Nell’ultimo incontro del Direttivo dell’Associazione si è approvata questa proposta di modernizzazione. Siamo impegnati a raccogliere offerte per la trasformazione del sistema. </w:t>
      </w:r>
    </w:p>
    <w:p w:rsidR="000B3FF9" w:rsidRDefault="000B3FF9" w:rsidP="00354A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Cordiali saluti a tutti voi e auguri speciali per l’anno che si approssima. Che vi possa mantenere in salute e vi apporti gioia. Il nostro Dio della pace e della giustizia benedica voi e le vostre famiglie con molti felici incontri.</w:t>
      </w:r>
    </w:p>
    <w:p w:rsidR="00DD57EC" w:rsidRDefault="000B3FF9" w:rsidP="00354A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ringraziamo molto per il vostro lavoro di solidarietà e per il sostegno</w:t>
      </w:r>
      <w:r w:rsidR="00DD57EC">
        <w:rPr>
          <w:rFonts w:ascii="Arial" w:hAnsi="Arial" w:cs="Arial"/>
          <w:sz w:val="24"/>
          <w:szCs w:val="24"/>
        </w:rPr>
        <w:t xml:space="preserve"> che date ai nostri ragazzi e ragazze.</w:t>
      </w:r>
    </w:p>
    <w:p w:rsidR="00DD57EC" w:rsidRDefault="00DD57EC" w:rsidP="00354A76">
      <w:pPr>
        <w:jc w:val="both"/>
        <w:rPr>
          <w:rFonts w:ascii="Arial" w:hAnsi="Arial" w:cs="Arial"/>
          <w:sz w:val="24"/>
          <w:szCs w:val="24"/>
        </w:rPr>
      </w:pPr>
    </w:p>
    <w:p w:rsidR="000B3FF9" w:rsidRDefault="00DD57EC" w:rsidP="00354A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Il gruppo della comunicazione dell’Associazione “Jean Donovan”</w:t>
      </w:r>
      <w:r w:rsidR="000B3FF9">
        <w:rPr>
          <w:rFonts w:ascii="Arial" w:hAnsi="Arial" w:cs="Arial"/>
          <w:sz w:val="24"/>
          <w:szCs w:val="24"/>
        </w:rPr>
        <w:t xml:space="preserve"> </w:t>
      </w:r>
    </w:p>
    <w:p w:rsidR="00CE43D6" w:rsidRDefault="00CE43D6" w:rsidP="00354A76">
      <w:pPr>
        <w:jc w:val="both"/>
        <w:rPr>
          <w:rFonts w:ascii="Arial" w:hAnsi="Arial" w:cs="Arial"/>
          <w:sz w:val="24"/>
          <w:szCs w:val="24"/>
        </w:rPr>
      </w:pPr>
    </w:p>
    <w:sectPr w:rsidR="00CE43D6" w:rsidSect="00734003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BAE" w:rsidRDefault="004B1BAE" w:rsidP="00F24129">
      <w:pPr>
        <w:spacing w:after="0" w:line="240" w:lineRule="auto"/>
      </w:pPr>
      <w:r>
        <w:separator/>
      </w:r>
    </w:p>
  </w:endnote>
  <w:endnote w:type="continuationSeparator" w:id="0">
    <w:p w:rsidR="004B1BAE" w:rsidRDefault="004B1BAE" w:rsidP="00F24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4891110"/>
      <w:docPartObj>
        <w:docPartGallery w:val="Page Numbers (Bottom of Page)"/>
        <w:docPartUnique/>
      </w:docPartObj>
    </w:sdtPr>
    <w:sdtEndPr/>
    <w:sdtContent>
      <w:p w:rsidR="000A22F1" w:rsidRDefault="00E416AB">
        <w:pPr>
          <w:pStyle w:val="Pidipagina"/>
          <w:jc w:val="right"/>
        </w:pPr>
        <w:r>
          <w:fldChar w:fldCharType="begin"/>
        </w:r>
        <w:r w:rsidR="000A22F1">
          <w:instrText xml:space="preserve"> PAGE   \* MERGEFORMAT </w:instrText>
        </w:r>
        <w:r>
          <w:fldChar w:fldCharType="separate"/>
        </w:r>
        <w:r w:rsidR="00527614">
          <w:rPr>
            <w:noProof/>
          </w:rPr>
          <w:t>1</w:t>
        </w:r>
        <w:r>
          <w:fldChar w:fldCharType="end"/>
        </w:r>
      </w:p>
    </w:sdtContent>
  </w:sdt>
  <w:p w:rsidR="000A22F1" w:rsidRDefault="000A22F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BAE" w:rsidRDefault="004B1BAE" w:rsidP="00F24129">
      <w:pPr>
        <w:spacing w:after="0" w:line="240" w:lineRule="auto"/>
      </w:pPr>
      <w:r>
        <w:separator/>
      </w:r>
    </w:p>
  </w:footnote>
  <w:footnote w:type="continuationSeparator" w:id="0">
    <w:p w:rsidR="004B1BAE" w:rsidRDefault="004B1BAE" w:rsidP="00F24129">
      <w:pPr>
        <w:spacing w:after="0" w:line="240" w:lineRule="auto"/>
      </w:pPr>
      <w:r>
        <w:continuationSeparator/>
      </w:r>
    </w:p>
  </w:footnote>
  <w:footnote w:id="1">
    <w:p w:rsidR="00FF07A8" w:rsidRPr="009563D3" w:rsidRDefault="00FF07A8" w:rsidP="00FF07A8">
      <w:pPr>
        <w:pStyle w:val="Testonotaapidipagina"/>
        <w:rPr>
          <w:lang w:val="de-DE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lang w:val="de-DE"/>
        </w:rPr>
        <w:t xml:space="preserve">Estela è la Presidente </w:t>
      </w:r>
      <w:proofErr w:type="spellStart"/>
      <w:r>
        <w:rPr>
          <w:lang w:val="de-DE"/>
        </w:rPr>
        <w:t>dell‘Associazione</w:t>
      </w:r>
      <w:proofErr w:type="spellEnd"/>
      <w:r>
        <w:rPr>
          <w:lang w:val="de-DE"/>
        </w:rPr>
        <w:t xml:space="preserve"> „Jean Donovan“. </w:t>
      </w:r>
      <w:proofErr w:type="spellStart"/>
      <w:r>
        <w:rPr>
          <w:lang w:val="de-DE"/>
        </w:rPr>
        <w:t>Angelita</w:t>
      </w:r>
      <w:proofErr w:type="spellEnd"/>
      <w:r>
        <w:rPr>
          <w:lang w:val="de-DE"/>
        </w:rPr>
        <w:t xml:space="preserve"> e </w:t>
      </w:r>
      <w:proofErr w:type="spellStart"/>
      <w:r>
        <w:rPr>
          <w:lang w:val="de-DE"/>
        </w:rPr>
        <w:t>Geofredo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sono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membri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dell’Associazione</w:t>
      </w:r>
      <w:proofErr w:type="spellEnd"/>
      <w:r>
        <w:rPr>
          <w:lang w:val="de-DE"/>
        </w:rPr>
        <w:t xml:space="preserve">. </w:t>
      </w:r>
      <w:proofErr w:type="spellStart"/>
      <w:r>
        <w:rPr>
          <w:lang w:val="de-DE"/>
        </w:rPr>
        <w:t>Angelita</w:t>
      </w:r>
      <w:proofErr w:type="spellEnd"/>
      <w:r>
        <w:rPr>
          <w:lang w:val="de-DE"/>
        </w:rPr>
        <w:t xml:space="preserve"> ha </w:t>
      </w:r>
      <w:proofErr w:type="spellStart"/>
      <w:r>
        <w:rPr>
          <w:lang w:val="de-DE"/>
        </w:rPr>
        <w:t>lavorato</w:t>
      </w:r>
      <w:proofErr w:type="spellEnd"/>
      <w:r>
        <w:rPr>
          <w:lang w:val="de-DE"/>
        </w:rPr>
        <w:t xml:space="preserve"> in </w:t>
      </w:r>
      <w:proofErr w:type="spellStart"/>
      <w:r>
        <w:rPr>
          <w:lang w:val="de-DE"/>
        </w:rPr>
        <w:t>passato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nei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Progetti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sociali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come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maestra</w:t>
      </w:r>
      <w:proofErr w:type="spellEnd"/>
      <w:r>
        <w:rPr>
          <w:lang w:val="de-DE"/>
        </w:rPr>
        <w:t xml:space="preserve">. </w:t>
      </w:r>
      <w:proofErr w:type="spellStart"/>
      <w:r>
        <w:rPr>
          <w:lang w:val="de-DE"/>
        </w:rPr>
        <w:t>Oggi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lavora</w:t>
      </w:r>
      <w:proofErr w:type="spellEnd"/>
      <w:r>
        <w:rPr>
          <w:lang w:val="de-DE"/>
        </w:rPr>
        <w:t xml:space="preserve"> in </w:t>
      </w:r>
      <w:proofErr w:type="spellStart"/>
      <w:r>
        <w:rPr>
          <w:lang w:val="de-DE"/>
        </w:rPr>
        <w:t>una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scuola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statale</w:t>
      </w:r>
      <w:proofErr w:type="spellEnd"/>
      <w:r>
        <w:rPr>
          <w:lang w:val="de-DE"/>
        </w:rPr>
        <w:t xml:space="preserve">. </w:t>
      </w:r>
      <w:proofErr w:type="spellStart"/>
      <w:r>
        <w:rPr>
          <w:lang w:val="de-DE"/>
        </w:rPr>
        <w:t>Geofredo</w:t>
      </w:r>
      <w:proofErr w:type="spellEnd"/>
      <w:r>
        <w:rPr>
          <w:lang w:val="de-DE"/>
        </w:rPr>
        <w:t xml:space="preserve"> è </w:t>
      </w:r>
      <w:proofErr w:type="spellStart"/>
      <w:r>
        <w:rPr>
          <w:lang w:val="de-DE"/>
        </w:rPr>
        <w:t>stato</w:t>
      </w:r>
      <w:proofErr w:type="spellEnd"/>
      <w:r>
        <w:rPr>
          <w:lang w:val="de-DE"/>
        </w:rPr>
        <w:t xml:space="preserve"> per </w:t>
      </w:r>
      <w:proofErr w:type="spellStart"/>
      <w:r>
        <w:rPr>
          <w:lang w:val="de-DE"/>
        </w:rPr>
        <w:t>alcuni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anni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direttore</w:t>
      </w:r>
      <w:proofErr w:type="spellEnd"/>
      <w:r>
        <w:rPr>
          <w:lang w:val="de-DE"/>
        </w:rPr>
        <w:t xml:space="preserve"> del </w:t>
      </w:r>
      <w:proofErr w:type="spellStart"/>
      <w:r>
        <w:rPr>
          <w:lang w:val="de-DE"/>
        </w:rPr>
        <w:t>Coro</w:t>
      </w:r>
      <w:proofErr w:type="spellEnd"/>
      <w:r>
        <w:rPr>
          <w:lang w:val="de-DE"/>
        </w:rPr>
        <w:t xml:space="preserve"> della </w:t>
      </w:r>
      <w:proofErr w:type="spellStart"/>
      <w:r>
        <w:rPr>
          <w:lang w:val="de-DE"/>
        </w:rPr>
        <w:t>comunità</w:t>
      </w:r>
      <w:proofErr w:type="spellEnd"/>
      <w:r>
        <w:rPr>
          <w:lang w:val="de-DE"/>
        </w:rPr>
        <w:t xml:space="preserve">. </w:t>
      </w:r>
      <w:proofErr w:type="spellStart"/>
      <w:r>
        <w:rPr>
          <w:lang w:val="de-DE"/>
        </w:rPr>
        <w:t>Oggi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lavora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come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</w:t>
      </w:r>
      <w:r w:rsidR="00F0678F">
        <w:rPr>
          <w:lang w:val="de-DE"/>
        </w:rPr>
        <w:t>ommerciante</w:t>
      </w:r>
      <w:proofErr w:type="spellEnd"/>
      <w:r w:rsidR="00F0678F">
        <w:rPr>
          <w:lang w:val="de-DE"/>
        </w:rPr>
        <w:t xml:space="preserve"> </w:t>
      </w:r>
      <w:proofErr w:type="spellStart"/>
      <w:r w:rsidR="00F0678F">
        <w:rPr>
          <w:lang w:val="de-DE"/>
        </w:rPr>
        <w:t>autonomo</w:t>
      </w:r>
      <w:proofErr w:type="spellEnd"/>
      <w:r w:rsidR="00F0678F">
        <w:rPr>
          <w:lang w:val="de-DE"/>
        </w:rPr>
        <w:t xml:space="preserve">. </w:t>
      </w:r>
      <w:proofErr w:type="spellStart"/>
      <w:r w:rsidR="00F0678F">
        <w:rPr>
          <w:lang w:val="de-DE"/>
        </w:rPr>
        <w:t>Ambe</w:t>
      </w:r>
      <w:r>
        <w:rPr>
          <w:lang w:val="de-DE"/>
        </w:rPr>
        <w:t>due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sono</w:t>
      </w:r>
      <w:proofErr w:type="spellEnd"/>
      <w:r>
        <w:rPr>
          <w:lang w:val="de-DE"/>
        </w:rPr>
        <w:t xml:space="preserve"> assai  </w:t>
      </w:r>
      <w:proofErr w:type="spellStart"/>
      <w:r>
        <w:rPr>
          <w:lang w:val="de-DE"/>
        </w:rPr>
        <w:t>attivi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nella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solidarietà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con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Progetti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sociali</w:t>
      </w:r>
      <w:proofErr w:type="spellEnd"/>
      <w:r w:rsidR="00F0678F">
        <w:rPr>
          <w:lang w:val="de-DE"/>
        </w:rPr>
        <w:t xml:space="preserve"> (Nota di Birgit)</w:t>
      </w:r>
      <w:r>
        <w:rPr>
          <w:lang w:val="de-DE"/>
        </w:rPr>
        <w:t xml:space="preserve">. </w:t>
      </w:r>
    </w:p>
    <w:p w:rsidR="00FF07A8" w:rsidRPr="00FF07A8" w:rsidRDefault="00FF07A8">
      <w:pPr>
        <w:pStyle w:val="Testonotaapidipagina"/>
        <w:rPr>
          <w:lang w:val="it-IT"/>
        </w:rPr>
      </w:pPr>
    </w:p>
  </w:footnote>
  <w:footnote w:id="2">
    <w:p w:rsidR="00476560" w:rsidRPr="00AE6537" w:rsidRDefault="004C54F9" w:rsidP="00476560">
      <w:pPr>
        <w:pStyle w:val="Testonotaapidipagina"/>
        <w:rPr>
          <w:lang w:val="de-DE"/>
        </w:rPr>
      </w:pPr>
      <w:r>
        <w:rPr>
          <w:rStyle w:val="Rimandonotaapidipagina"/>
        </w:rPr>
        <w:footnoteRef/>
      </w:r>
      <w:r>
        <w:t xml:space="preserve"> </w:t>
      </w:r>
      <w:r w:rsidR="00476560">
        <w:t>Oltre alle lezioni del mattino agli alunni nel dopopranzo vengono offerte diverse possibilità: giochi, lettura,</w:t>
      </w:r>
      <w:r w:rsidR="00F0678F">
        <w:t xml:space="preserve"> </w:t>
      </w:r>
      <w:r w:rsidR="00476560">
        <w:t>danza, teatro, insegnamento suppletivo. Sono poi loro a poter scegliere e a decidere quante volte e per quanto tempo parteciparvi</w:t>
      </w:r>
      <w:r w:rsidR="00F0678F">
        <w:t xml:space="preserve"> (Nota di Birgit)</w:t>
      </w:r>
      <w:r w:rsidR="00476560">
        <w:t xml:space="preserve">. </w:t>
      </w:r>
    </w:p>
    <w:p w:rsidR="004C54F9" w:rsidRPr="004C54F9" w:rsidRDefault="004C54F9">
      <w:pPr>
        <w:pStyle w:val="Testonotaapidipagina"/>
        <w:rPr>
          <w:lang w:val="it-I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76"/>
    <w:rsid w:val="00000BEC"/>
    <w:rsid w:val="00001D25"/>
    <w:rsid w:val="000037F6"/>
    <w:rsid w:val="00005E40"/>
    <w:rsid w:val="00007B05"/>
    <w:rsid w:val="0001127D"/>
    <w:rsid w:val="00020BC1"/>
    <w:rsid w:val="00030E56"/>
    <w:rsid w:val="00031C1F"/>
    <w:rsid w:val="00031FDF"/>
    <w:rsid w:val="00032A9B"/>
    <w:rsid w:val="00035A73"/>
    <w:rsid w:val="00036635"/>
    <w:rsid w:val="00044C22"/>
    <w:rsid w:val="0004514B"/>
    <w:rsid w:val="00051A43"/>
    <w:rsid w:val="000538E5"/>
    <w:rsid w:val="00062247"/>
    <w:rsid w:val="00071C13"/>
    <w:rsid w:val="000720E8"/>
    <w:rsid w:val="000729BF"/>
    <w:rsid w:val="00072B41"/>
    <w:rsid w:val="000808B8"/>
    <w:rsid w:val="000815D2"/>
    <w:rsid w:val="000851A4"/>
    <w:rsid w:val="00091166"/>
    <w:rsid w:val="000917AE"/>
    <w:rsid w:val="00093ACB"/>
    <w:rsid w:val="000A22F1"/>
    <w:rsid w:val="000B258F"/>
    <w:rsid w:val="000B3FF9"/>
    <w:rsid w:val="000B451F"/>
    <w:rsid w:val="000B7A8F"/>
    <w:rsid w:val="000C2722"/>
    <w:rsid w:val="000C282A"/>
    <w:rsid w:val="000C7F34"/>
    <w:rsid w:val="000D0337"/>
    <w:rsid w:val="000D72D4"/>
    <w:rsid w:val="000E3293"/>
    <w:rsid w:val="000E7E93"/>
    <w:rsid w:val="000E7FF6"/>
    <w:rsid w:val="000F07E3"/>
    <w:rsid w:val="000F2510"/>
    <w:rsid w:val="000F62A2"/>
    <w:rsid w:val="0010157F"/>
    <w:rsid w:val="00101944"/>
    <w:rsid w:val="00102F0D"/>
    <w:rsid w:val="00103510"/>
    <w:rsid w:val="0010562B"/>
    <w:rsid w:val="00105666"/>
    <w:rsid w:val="00110DF9"/>
    <w:rsid w:val="001114D5"/>
    <w:rsid w:val="001361B5"/>
    <w:rsid w:val="00140D12"/>
    <w:rsid w:val="001512E9"/>
    <w:rsid w:val="00156EAE"/>
    <w:rsid w:val="001646FD"/>
    <w:rsid w:val="00166B7F"/>
    <w:rsid w:val="00170397"/>
    <w:rsid w:val="00173FEB"/>
    <w:rsid w:val="001745C0"/>
    <w:rsid w:val="00174605"/>
    <w:rsid w:val="00184531"/>
    <w:rsid w:val="001857E6"/>
    <w:rsid w:val="00197604"/>
    <w:rsid w:val="001B237D"/>
    <w:rsid w:val="001B44F9"/>
    <w:rsid w:val="001B5198"/>
    <w:rsid w:val="001B6414"/>
    <w:rsid w:val="001B7C45"/>
    <w:rsid w:val="001C1BA6"/>
    <w:rsid w:val="001C5D40"/>
    <w:rsid w:val="001C7EA2"/>
    <w:rsid w:val="001D667F"/>
    <w:rsid w:val="001E306D"/>
    <w:rsid w:val="001E37FF"/>
    <w:rsid w:val="001E6CC1"/>
    <w:rsid w:val="001F03BA"/>
    <w:rsid w:val="001F4078"/>
    <w:rsid w:val="001F58E4"/>
    <w:rsid w:val="002038A8"/>
    <w:rsid w:val="00211A0A"/>
    <w:rsid w:val="00212717"/>
    <w:rsid w:val="00220A5C"/>
    <w:rsid w:val="0022177A"/>
    <w:rsid w:val="00225F55"/>
    <w:rsid w:val="00226824"/>
    <w:rsid w:val="00233203"/>
    <w:rsid w:val="002338D8"/>
    <w:rsid w:val="00236014"/>
    <w:rsid w:val="002379AF"/>
    <w:rsid w:val="00246D1D"/>
    <w:rsid w:val="00251C8A"/>
    <w:rsid w:val="00260CAB"/>
    <w:rsid w:val="002640FF"/>
    <w:rsid w:val="00264DD1"/>
    <w:rsid w:val="00265757"/>
    <w:rsid w:val="00266F1F"/>
    <w:rsid w:val="00270D5F"/>
    <w:rsid w:val="00270F10"/>
    <w:rsid w:val="002773B8"/>
    <w:rsid w:val="002809E3"/>
    <w:rsid w:val="00284F02"/>
    <w:rsid w:val="002940F6"/>
    <w:rsid w:val="00296F1F"/>
    <w:rsid w:val="002A0818"/>
    <w:rsid w:val="002A40C0"/>
    <w:rsid w:val="002B24AF"/>
    <w:rsid w:val="002B61E5"/>
    <w:rsid w:val="002C470E"/>
    <w:rsid w:val="002C4AF1"/>
    <w:rsid w:val="002C4E3A"/>
    <w:rsid w:val="002C6297"/>
    <w:rsid w:val="002D0D78"/>
    <w:rsid w:val="002E12C4"/>
    <w:rsid w:val="002F006C"/>
    <w:rsid w:val="00301802"/>
    <w:rsid w:val="00311A31"/>
    <w:rsid w:val="00312014"/>
    <w:rsid w:val="00316C62"/>
    <w:rsid w:val="003202CD"/>
    <w:rsid w:val="00322E40"/>
    <w:rsid w:val="00326239"/>
    <w:rsid w:val="00326A61"/>
    <w:rsid w:val="00334579"/>
    <w:rsid w:val="00335995"/>
    <w:rsid w:val="003410B3"/>
    <w:rsid w:val="0034266F"/>
    <w:rsid w:val="00344758"/>
    <w:rsid w:val="00351734"/>
    <w:rsid w:val="00354A76"/>
    <w:rsid w:val="003629A3"/>
    <w:rsid w:val="00382B16"/>
    <w:rsid w:val="00384812"/>
    <w:rsid w:val="0038657B"/>
    <w:rsid w:val="00391442"/>
    <w:rsid w:val="0039287E"/>
    <w:rsid w:val="003B2E14"/>
    <w:rsid w:val="003B4F5A"/>
    <w:rsid w:val="003C499F"/>
    <w:rsid w:val="003C50D0"/>
    <w:rsid w:val="003C7C88"/>
    <w:rsid w:val="003D2958"/>
    <w:rsid w:val="003D5F8A"/>
    <w:rsid w:val="003E082E"/>
    <w:rsid w:val="003E5A50"/>
    <w:rsid w:val="003F5409"/>
    <w:rsid w:val="003F6979"/>
    <w:rsid w:val="004059A0"/>
    <w:rsid w:val="00411CC5"/>
    <w:rsid w:val="00415218"/>
    <w:rsid w:val="00417D91"/>
    <w:rsid w:val="004214BB"/>
    <w:rsid w:val="004345FB"/>
    <w:rsid w:val="00441132"/>
    <w:rsid w:val="00441DAE"/>
    <w:rsid w:val="004435DA"/>
    <w:rsid w:val="0045189C"/>
    <w:rsid w:val="004630E6"/>
    <w:rsid w:val="00465E1E"/>
    <w:rsid w:val="00472447"/>
    <w:rsid w:val="00472C57"/>
    <w:rsid w:val="00472FBA"/>
    <w:rsid w:val="00474F6B"/>
    <w:rsid w:val="00476560"/>
    <w:rsid w:val="00480073"/>
    <w:rsid w:val="00483166"/>
    <w:rsid w:val="00484A91"/>
    <w:rsid w:val="004904A1"/>
    <w:rsid w:val="00491E88"/>
    <w:rsid w:val="004A3E3C"/>
    <w:rsid w:val="004A505B"/>
    <w:rsid w:val="004B0765"/>
    <w:rsid w:val="004B1BAE"/>
    <w:rsid w:val="004C2BB9"/>
    <w:rsid w:val="004C54F9"/>
    <w:rsid w:val="004D04ED"/>
    <w:rsid w:val="004E20CB"/>
    <w:rsid w:val="004E63E4"/>
    <w:rsid w:val="004E7ECB"/>
    <w:rsid w:val="004F288B"/>
    <w:rsid w:val="004F2D20"/>
    <w:rsid w:val="004F58FF"/>
    <w:rsid w:val="004F770A"/>
    <w:rsid w:val="005009BD"/>
    <w:rsid w:val="00501217"/>
    <w:rsid w:val="00502949"/>
    <w:rsid w:val="005112E5"/>
    <w:rsid w:val="005128A5"/>
    <w:rsid w:val="00515657"/>
    <w:rsid w:val="00516918"/>
    <w:rsid w:val="00517BEB"/>
    <w:rsid w:val="005242BD"/>
    <w:rsid w:val="005266A4"/>
    <w:rsid w:val="00527614"/>
    <w:rsid w:val="00533128"/>
    <w:rsid w:val="00542254"/>
    <w:rsid w:val="00542C2B"/>
    <w:rsid w:val="00543258"/>
    <w:rsid w:val="0055216D"/>
    <w:rsid w:val="00552A87"/>
    <w:rsid w:val="00553419"/>
    <w:rsid w:val="00554854"/>
    <w:rsid w:val="00563259"/>
    <w:rsid w:val="0056339B"/>
    <w:rsid w:val="00563431"/>
    <w:rsid w:val="0056474E"/>
    <w:rsid w:val="005708D2"/>
    <w:rsid w:val="00571557"/>
    <w:rsid w:val="00571AC6"/>
    <w:rsid w:val="0057591D"/>
    <w:rsid w:val="005837D4"/>
    <w:rsid w:val="00590377"/>
    <w:rsid w:val="00595205"/>
    <w:rsid w:val="005A28AD"/>
    <w:rsid w:val="005A3759"/>
    <w:rsid w:val="005A475D"/>
    <w:rsid w:val="005A552D"/>
    <w:rsid w:val="005B100C"/>
    <w:rsid w:val="005B165C"/>
    <w:rsid w:val="005B37CC"/>
    <w:rsid w:val="005B574D"/>
    <w:rsid w:val="005B66A5"/>
    <w:rsid w:val="005C2010"/>
    <w:rsid w:val="005D3FEB"/>
    <w:rsid w:val="005D4A08"/>
    <w:rsid w:val="005E05BD"/>
    <w:rsid w:val="005E15A9"/>
    <w:rsid w:val="005E2618"/>
    <w:rsid w:val="005E7627"/>
    <w:rsid w:val="005F6437"/>
    <w:rsid w:val="005F7582"/>
    <w:rsid w:val="006018AC"/>
    <w:rsid w:val="00605CF2"/>
    <w:rsid w:val="00616698"/>
    <w:rsid w:val="00620477"/>
    <w:rsid w:val="00623822"/>
    <w:rsid w:val="00626AD2"/>
    <w:rsid w:val="0062706D"/>
    <w:rsid w:val="00633C23"/>
    <w:rsid w:val="00641383"/>
    <w:rsid w:val="00662D9C"/>
    <w:rsid w:val="0067494D"/>
    <w:rsid w:val="0067613D"/>
    <w:rsid w:val="0068122C"/>
    <w:rsid w:val="00683574"/>
    <w:rsid w:val="00690DD7"/>
    <w:rsid w:val="006952C7"/>
    <w:rsid w:val="00696F95"/>
    <w:rsid w:val="006976EA"/>
    <w:rsid w:val="006A03E2"/>
    <w:rsid w:val="006A3116"/>
    <w:rsid w:val="006A607B"/>
    <w:rsid w:val="006A7695"/>
    <w:rsid w:val="006B0B07"/>
    <w:rsid w:val="006C2A29"/>
    <w:rsid w:val="006D153D"/>
    <w:rsid w:val="006D213B"/>
    <w:rsid w:val="006D3C99"/>
    <w:rsid w:val="006D454B"/>
    <w:rsid w:val="006D5B98"/>
    <w:rsid w:val="006D7E0B"/>
    <w:rsid w:val="006F2510"/>
    <w:rsid w:val="006F6C78"/>
    <w:rsid w:val="0070024F"/>
    <w:rsid w:val="00711102"/>
    <w:rsid w:val="00714837"/>
    <w:rsid w:val="007201EB"/>
    <w:rsid w:val="00727909"/>
    <w:rsid w:val="00734003"/>
    <w:rsid w:val="007356C6"/>
    <w:rsid w:val="0074200E"/>
    <w:rsid w:val="00745C70"/>
    <w:rsid w:val="007460AE"/>
    <w:rsid w:val="007465A3"/>
    <w:rsid w:val="00746FEF"/>
    <w:rsid w:val="00753438"/>
    <w:rsid w:val="00756BD0"/>
    <w:rsid w:val="00760908"/>
    <w:rsid w:val="00762C08"/>
    <w:rsid w:val="00763FFF"/>
    <w:rsid w:val="00770DC0"/>
    <w:rsid w:val="0078483A"/>
    <w:rsid w:val="0078645E"/>
    <w:rsid w:val="00796744"/>
    <w:rsid w:val="007A6B41"/>
    <w:rsid w:val="007A6C4D"/>
    <w:rsid w:val="007B642F"/>
    <w:rsid w:val="007B78E0"/>
    <w:rsid w:val="007C2B64"/>
    <w:rsid w:val="007C5A82"/>
    <w:rsid w:val="007D1C97"/>
    <w:rsid w:val="007E629E"/>
    <w:rsid w:val="007E6ABD"/>
    <w:rsid w:val="007F1C85"/>
    <w:rsid w:val="007F629F"/>
    <w:rsid w:val="007F67C9"/>
    <w:rsid w:val="007F6B47"/>
    <w:rsid w:val="00800049"/>
    <w:rsid w:val="008001E1"/>
    <w:rsid w:val="00804D5B"/>
    <w:rsid w:val="00804FC5"/>
    <w:rsid w:val="0080567E"/>
    <w:rsid w:val="00816A76"/>
    <w:rsid w:val="00822A6B"/>
    <w:rsid w:val="00822EFA"/>
    <w:rsid w:val="00824225"/>
    <w:rsid w:val="00824C14"/>
    <w:rsid w:val="00833C13"/>
    <w:rsid w:val="008406B3"/>
    <w:rsid w:val="00840EFD"/>
    <w:rsid w:val="008440E5"/>
    <w:rsid w:val="00845850"/>
    <w:rsid w:val="00853ECA"/>
    <w:rsid w:val="00860056"/>
    <w:rsid w:val="00860243"/>
    <w:rsid w:val="00864525"/>
    <w:rsid w:val="008773D0"/>
    <w:rsid w:val="00881D88"/>
    <w:rsid w:val="00893EBE"/>
    <w:rsid w:val="008A2FCA"/>
    <w:rsid w:val="008B076E"/>
    <w:rsid w:val="008B4C7E"/>
    <w:rsid w:val="008C632A"/>
    <w:rsid w:val="008D01B5"/>
    <w:rsid w:val="008D0B65"/>
    <w:rsid w:val="008E3372"/>
    <w:rsid w:val="008E4E7F"/>
    <w:rsid w:val="008E577F"/>
    <w:rsid w:val="008F1900"/>
    <w:rsid w:val="00902021"/>
    <w:rsid w:val="00903016"/>
    <w:rsid w:val="009117E5"/>
    <w:rsid w:val="00916027"/>
    <w:rsid w:val="009226CE"/>
    <w:rsid w:val="00923E8C"/>
    <w:rsid w:val="00924FB4"/>
    <w:rsid w:val="00926F3B"/>
    <w:rsid w:val="00927491"/>
    <w:rsid w:val="00944A0D"/>
    <w:rsid w:val="00951983"/>
    <w:rsid w:val="00954A81"/>
    <w:rsid w:val="009563D3"/>
    <w:rsid w:val="00960A43"/>
    <w:rsid w:val="00961463"/>
    <w:rsid w:val="00963495"/>
    <w:rsid w:val="00967883"/>
    <w:rsid w:val="00973127"/>
    <w:rsid w:val="00982DBD"/>
    <w:rsid w:val="00985B1E"/>
    <w:rsid w:val="009867CC"/>
    <w:rsid w:val="009913B5"/>
    <w:rsid w:val="00995CD0"/>
    <w:rsid w:val="009A0DE8"/>
    <w:rsid w:val="009A1C62"/>
    <w:rsid w:val="009A489D"/>
    <w:rsid w:val="009A78EB"/>
    <w:rsid w:val="009A799A"/>
    <w:rsid w:val="009B1715"/>
    <w:rsid w:val="009E2C71"/>
    <w:rsid w:val="009E374E"/>
    <w:rsid w:val="009E7EA7"/>
    <w:rsid w:val="009F3C9B"/>
    <w:rsid w:val="009F44A7"/>
    <w:rsid w:val="009F6139"/>
    <w:rsid w:val="009F618E"/>
    <w:rsid w:val="00A00115"/>
    <w:rsid w:val="00A00F21"/>
    <w:rsid w:val="00A053F0"/>
    <w:rsid w:val="00A077FD"/>
    <w:rsid w:val="00A163EC"/>
    <w:rsid w:val="00A16AA0"/>
    <w:rsid w:val="00A17881"/>
    <w:rsid w:val="00A17A86"/>
    <w:rsid w:val="00A244B1"/>
    <w:rsid w:val="00A278ED"/>
    <w:rsid w:val="00A27C84"/>
    <w:rsid w:val="00A30097"/>
    <w:rsid w:val="00A30AF6"/>
    <w:rsid w:val="00A31C6F"/>
    <w:rsid w:val="00A33572"/>
    <w:rsid w:val="00A3401D"/>
    <w:rsid w:val="00A37F5A"/>
    <w:rsid w:val="00A53D17"/>
    <w:rsid w:val="00A61AC3"/>
    <w:rsid w:val="00A63723"/>
    <w:rsid w:val="00A63BEF"/>
    <w:rsid w:val="00A85072"/>
    <w:rsid w:val="00A94A7C"/>
    <w:rsid w:val="00A97A59"/>
    <w:rsid w:val="00AA3960"/>
    <w:rsid w:val="00AB46F6"/>
    <w:rsid w:val="00AC64E2"/>
    <w:rsid w:val="00AD080E"/>
    <w:rsid w:val="00AD2221"/>
    <w:rsid w:val="00AD2C67"/>
    <w:rsid w:val="00AE13E7"/>
    <w:rsid w:val="00AE489E"/>
    <w:rsid w:val="00AE6537"/>
    <w:rsid w:val="00AF1438"/>
    <w:rsid w:val="00AF5DFA"/>
    <w:rsid w:val="00B00DF4"/>
    <w:rsid w:val="00B0285D"/>
    <w:rsid w:val="00B04BD9"/>
    <w:rsid w:val="00B0743E"/>
    <w:rsid w:val="00B07CBF"/>
    <w:rsid w:val="00B1017F"/>
    <w:rsid w:val="00B257D9"/>
    <w:rsid w:val="00B27417"/>
    <w:rsid w:val="00B342D6"/>
    <w:rsid w:val="00B36456"/>
    <w:rsid w:val="00B4082F"/>
    <w:rsid w:val="00B41DB9"/>
    <w:rsid w:val="00B45539"/>
    <w:rsid w:val="00B467C3"/>
    <w:rsid w:val="00B50E86"/>
    <w:rsid w:val="00B50EAF"/>
    <w:rsid w:val="00B6025D"/>
    <w:rsid w:val="00B65339"/>
    <w:rsid w:val="00B662B2"/>
    <w:rsid w:val="00B679E0"/>
    <w:rsid w:val="00B7562B"/>
    <w:rsid w:val="00B75951"/>
    <w:rsid w:val="00B833AD"/>
    <w:rsid w:val="00B83749"/>
    <w:rsid w:val="00B8544A"/>
    <w:rsid w:val="00B85EF3"/>
    <w:rsid w:val="00B87D74"/>
    <w:rsid w:val="00B91E05"/>
    <w:rsid w:val="00B9557E"/>
    <w:rsid w:val="00BA2FF2"/>
    <w:rsid w:val="00BA51A5"/>
    <w:rsid w:val="00BA5D60"/>
    <w:rsid w:val="00BC7DDC"/>
    <w:rsid w:val="00BD2601"/>
    <w:rsid w:val="00BD2CEC"/>
    <w:rsid w:val="00BF19AC"/>
    <w:rsid w:val="00BF2DB2"/>
    <w:rsid w:val="00C020F0"/>
    <w:rsid w:val="00C0745E"/>
    <w:rsid w:val="00C10498"/>
    <w:rsid w:val="00C10E2F"/>
    <w:rsid w:val="00C1373A"/>
    <w:rsid w:val="00C16ED8"/>
    <w:rsid w:val="00C25C41"/>
    <w:rsid w:val="00C26D64"/>
    <w:rsid w:val="00C326AE"/>
    <w:rsid w:val="00C34126"/>
    <w:rsid w:val="00C350BF"/>
    <w:rsid w:val="00C46594"/>
    <w:rsid w:val="00C533FC"/>
    <w:rsid w:val="00C56FE3"/>
    <w:rsid w:val="00C6051A"/>
    <w:rsid w:val="00C619C5"/>
    <w:rsid w:val="00C63FB8"/>
    <w:rsid w:val="00C65AA1"/>
    <w:rsid w:val="00C65C36"/>
    <w:rsid w:val="00C66FB4"/>
    <w:rsid w:val="00C806D9"/>
    <w:rsid w:val="00C8293B"/>
    <w:rsid w:val="00C8473C"/>
    <w:rsid w:val="00C965D1"/>
    <w:rsid w:val="00CA770A"/>
    <w:rsid w:val="00CB03B9"/>
    <w:rsid w:val="00CB3E1F"/>
    <w:rsid w:val="00CB43B2"/>
    <w:rsid w:val="00CB476C"/>
    <w:rsid w:val="00CB4E30"/>
    <w:rsid w:val="00CC1577"/>
    <w:rsid w:val="00CC680D"/>
    <w:rsid w:val="00CE43D6"/>
    <w:rsid w:val="00CF2009"/>
    <w:rsid w:val="00CF32B0"/>
    <w:rsid w:val="00CF4940"/>
    <w:rsid w:val="00D00155"/>
    <w:rsid w:val="00D013B6"/>
    <w:rsid w:val="00D049C8"/>
    <w:rsid w:val="00D06FC9"/>
    <w:rsid w:val="00D17609"/>
    <w:rsid w:val="00D20D27"/>
    <w:rsid w:val="00D22AE8"/>
    <w:rsid w:val="00D30D06"/>
    <w:rsid w:val="00D3639F"/>
    <w:rsid w:val="00D41CED"/>
    <w:rsid w:val="00D42B9A"/>
    <w:rsid w:val="00D479F5"/>
    <w:rsid w:val="00D5671D"/>
    <w:rsid w:val="00D5772C"/>
    <w:rsid w:val="00D62E01"/>
    <w:rsid w:val="00D73ECF"/>
    <w:rsid w:val="00D76829"/>
    <w:rsid w:val="00D87BF9"/>
    <w:rsid w:val="00D918EB"/>
    <w:rsid w:val="00D93588"/>
    <w:rsid w:val="00D95E74"/>
    <w:rsid w:val="00D96370"/>
    <w:rsid w:val="00DA1E4D"/>
    <w:rsid w:val="00DA36C7"/>
    <w:rsid w:val="00DA5663"/>
    <w:rsid w:val="00DA7607"/>
    <w:rsid w:val="00DA77F5"/>
    <w:rsid w:val="00DC28BC"/>
    <w:rsid w:val="00DC73B6"/>
    <w:rsid w:val="00DD57EC"/>
    <w:rsid w:val="00DD6DC7"/>
    <w:rsid w:val="00DD7966"/>
    <w:rsid w:val="00DE2242"/>
    <w:rsid w:val="00DE6CA8"/>
    <w:rsid w:val="00DF1730"/>
    <w:rsid w:val="00DF57C1"/>
    <w:rsid w:val="00E00C08"/>
    <w:rsid w:val="00E027E5"/>
    <w:rsid w:val="00E02CDB"/>
    <w:rsid w:val="00E03029"/>
    <w:rsid w:val="00E119F6"/>
    <w:rsid w:val="00E126DE"/>
    <w:rsid w:val="00E129CA"/>
    <w:rsid w:val="00E13704"/>
    <w:rsid w:val="00E14AB1"/>
    <w:rsid w:val="00E157A0"/>
    <w:rsid w:val="00E157BC"/>
    <w:rsid w:val="00E16D4B"/>
    <w:rsid w:val="00E178D0"/>
    <w:rsid w:val="00E22717"/>
    <w:rsid w:val="00E3196C"/>
    <w:rsid w:val="00E34B22"/>
    <w:rsid w:val="00E416AB"/>
    <w:rsid w:val="00E41CCA"/>
    <w:rsid w:val="00E523D5"/>
    <w:rsid w:val="00E53B1A"/>
    <w:rsid w:val="00E54970"/>
    <w:rsid w:val="00E56DAF"/>
    <w:rsid w:val="00E762FE"/>
    <w:rsid w:val="00E77693"/>
    <w:rsid w:val="00E86CB1"/>
    <w:rsid w:val="00E90348"/>
    <w:rsid w:val="00E94106"/>
    <w:rsid w:val="00EA03E1"/>
    <w:rsid w:val="00EB31B8"/>
    <w:rsid w:val="00EB58FF"/>
    <w:rsid w:val="00EB7BC8"/>
    <w:rsid w:val="00EC2D71"/>
    <w:rsid w:val="00EC7549"/>
    <w:rsid w:val="00EC76B4"/>
    <w:rsid w:val="00ED052D"/>
    <w:rsid w:val="00EF101F"/>
    <w:rsid w:val="00F020B8"/>
    <w:rsid w:val="00F036E5"/>
    <w:rsid w:val="00F05AF8"/>
    <w:rsid w:val="00F0678F"/>
    <w:rsid w:val="00F07528"/>
    <w:rsid w:val="00F07F1B"/>
    <w:rsid w:val="00F17A90"/>
    <w:rsid w:val="00F24129"/>
    <w:rsid w:val="00F337FB"/>
    <w:rsid w:val="00F3401D"/>
    <w:rsid w:val="00F41680"/>
    <w:rsid w:val="00F418FC"/>
    <w:rsid w:val="00F45453"/>
    <w:rsid w:val="00F4750C"/>
    <w:rsid w:val="00F53552"/>
    <w:rsid w:val="00F53648"/>
    <w:rsid w:val="00F61D8F"/>
    <w:rsid w:val="00F62931"/>
    <w:rsid w:val="00F649B1"/>
    <w:rsid w:val="00F64BB4"/>
    <w:rsid w:val="00F70EE2"/>
    <w:rsid w:val="00F72D3B"/>
    <w:rsid w:val="00F7577A"/>
    <w:rsid w:val="00F75F75"/>
    <w:rsid w:val="00F86269"/>
    <w:rsid w:val="00F865DA"/>
    <w:rsid w:val="00F90A39"/>
    <w:rsid w:val="00F90CDC"/>
    <w:rsid w:val="00F9753A"/>
    <w:rsid w:val="00F97C97"/>
    <w:rsid w:val="00FA5284"/>
    <w:rsid w:val="00FB0832"/>
    <w:rsid w:val="00FB3742"/>
    <w:rsid w:val="00FB721F"/>
    <w:rsid w:val="00FC478C"/>
    <w:rsid w:val="00FD2C67"/>
    <w:rsid w:val="00FD6A99"/>
    <w:rsid w:val="00FE6EE2"/>
    <w:rsid w:val="00FF07A8"/>
    <w:rsid w:val="00FF14F1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4A76"/>
    <w:pPr>
      <w:spacing w:after="160" w:line="256" w:lineRule="auto"/>
    </w:pPr>
    <w:rPr>
      <w:lang w:val="es-SV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2412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24129"/>
    <w:rPr>
      <w:sz w:val="20"/>
      <w:szCs w:val="20"/>
      <w:lang w:val="es-SV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2412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A2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A22F1"/>
    <w:rPr>
      <w:lang w:val="es-SV"/>
    </w:rPr>
  </w:style>
  <w:style w:type="paragraph" w:styleId="Pidipagina">
    <w:name w:val="footer"/>
    <w:basedOn w:val="Normale"/>
    <w:link w:val="PidipaginaCarattere"/>
    <w:uiPriority w:val="99"/>
    <w:unhideWhenUsed/>
    <w:rsid w:val="000A2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22F1"/>
    <w:rPr>
      <w:lang w:val="es-S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4A76"/>
    <w:pPr>
      <w:spacing w:after="160" w:line="256" w:lineRule="auto"/>
    </w:pPr>
    <w:rPr>
      <w:lang w:val="es-SV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2412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24129"/>
    <w:rPr>
      <w:sz w:val="20"/>
      <w:szCs w:val="20"/>
      <w:lang w:val="es-SV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2412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A2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A22F1"/>
    <w:rPr>
      <w:lang w:val="es-SV"/>
    </w:rPr>
  </w:style>
  <w:style w:type="paragraph" w:styleId="Pidipagina">
    <w:name w:val="footer"/>
    <w:basedOn w:val="Normale"/>
    <w:link w:val="PidipaginaCarattere"/>
    <w:uiPriority w:val="99"/>
    <w:unhideWhenUsed/>
    <w:rsid w:val="000A2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22F1"/>
    <w:rPr>
      <w:lang w:val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F4056-11C0-4AC3-B173-BD7F9F04B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1024</Words>
  <Characters>5842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Sergio</cp:lastModifiedBy>
  <cp:revision>2</cp:revision>
  <cp:lastPrinted>2016-10-28T05:47:00Z</cp:lastPrinted>
  <dcterms:created xsi:type="dcterms:W3CDTF">2018-01-11T13:10:00Z</dcterms:created>
  <dcterms:modified xsi:type="dcterms:W3CDTF">2018-01-11T13:10:00Z</dcterms:modified>
</cp:coreProperties>
</file>